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87543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C644D">
        <w:rPr>
          <w:rFonts w:asciiTheme="minorHAnsi" w:hAnsiTheme="minorHAnsi" w:cs="Calibri"/>
          <w:b/>
          <w:bCs/>
          <w:sz w:val="28"/>
          <w:szCs w:val="28"/>
        </w:rPr>
        <w:t>193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304D1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304D1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C644D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C644D">
        <w:rPr>
          <w:rFonts w:asciiTheme="minorHAnsi" w:hAnsiTheme="minorHAnsi" w:cs="Calibri"/>
          <w:b/>
          <w:bCs/>
          <w:sz w:val="22"/>
          <w:szCs w:val="22"/>
        </w:rPr>
        <w:t>26:12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C644D">
        <w:rPr>
          <w:rFonts w:asciiTheme="minorHAnsi" w:hAnsiTheme="minorHAnsi" w:cs="Calibri"/>
          <w:b/>
          <w:sz w:val="22"/>
          <w:szCs w:val="22"/>
        </w:rPr>
        <w:t>193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C63373">
              <w:rPr>
                <w:rFonts w:asciiTheme="minorHAnsi" w:hAnsiTheme="minorHAnsi"/>
                <w:sz w:val="22"/>
                <w:szCs w:val="22"/>
              </w:rPr>
              <w:t>WAW – BEG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63373">
              <w:rPr>
                <w:rFonts w:asciiTheme="minorHAnsi" w:hAnsiTheme="minorHAnsi"/>
                <w:sz w:val="22"/>
                <w:szCs w:val="22"/>
              </w:rPr>
              <w:t>29</w:t>
            </w:r>
            <w:bookmarkStart w:id="0" w:name="_GoBack"/>
            <w:bookmarkEnd w:id="0"/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304D1D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0103B8" w:rsidRDefault="003C644D" w:rsidP="003C644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3C644D" w:rsidRDefault="003C644D" w:rsidP="003C644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  <w:p w:rsidR="003C644D" w:rsidRPr="003C644D" w:rsidRDefault="003C644D" w:rsidP="003C644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DUVNJAK TEA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3C644D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C644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1.853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E215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3C644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5.559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E1CA7" w:rsidRPr="001A1E23" w:rsidTr="00324583">
        <w:trPr>
          <w:cantSplit/>
          <w:trHeight w:val="20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6D1A0F" w:rsidRDefault="009E1CA7" w:rsidP="006D1A0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Default="009E1CA7" w:rsidP="009E1CA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4C2015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9E1CA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9E1CA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6D0254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E966D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E1CA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731D5" w:rsidRDefault="000103B8" w:rsidP="009E1CA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  <w:r w:rsidR="003C644D">
              <w:rPr>
                <w:rFonts w:asciiTheme="minorHAnsi" w:hAnsiTheme="minorHAnsi"/>
                <w:sz w:val="22"/>
                <w:szCs w:val="22"/>
              </w:rPr>
              <w:t xml:space="preserve">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0103B8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0103B8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3C644D">
              <w:rPr>
                <w:rFonts w:asciiTheme="minorHAnsi" w:hAnsiTheme="minorHAnsi" w:cs="Arial"/>
                <w:bCs/>
                <w:sz w:val="22"/>
                <w:szCs w:val="22"/>
              </w:rPr>
              <w:t>78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E1CA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737065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C644D">
              <w:rPr>
                <w:rFonts w:asciiTheme="minorHAnsi" w:hAnsiTheme="minorHAnsi" w:cs="Arial"/>
                <w:bCs/>
                <w:sz w:val="22"/>
                <w:szCs w:val="22"/>
              </w:rPr>
              <w:t>6.339</w:t>
            </w:r>
            <w:r w:rsidR="009E1CA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E1CA7" w:rsidRPr="00BA0341" w:rsidRDefault="009E1CA7" w:rsidP="009E1CA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E1CA7" w:rsidRPr="00BA0341" w:rsidRDefault="009E1CA7" w:rsidP="009E1CA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E1CA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E1CA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E1CA7" w:rsidRPr="001A1E23" w:rsidRDefault="009E1CA7" w:rsidP="009E1CA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1A1E23" w:rsidRDefault="000103B8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C644D">
              <w:rPr>
                <w:rFonts w:asciiTheme="minorHAnsi" w:hAnsiTheme="minorHAnsi" w:cs="Arial"/>
                <w:bCs/>
                <w:sz w:val="22"/>
                <w:szCs w:val="22"/>
              </w:rPr>
              <w:t>6.339</w:t>
            </w:r>
            <w:r w:rsidR="009E1CA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1CA7" w:rsidRPr="001A1E23" w:rsidTr="00B36D64">
        <w:trPr>
          <w:trHeight w:val="456"/>
        </w:trPr>
        <w:tc>
          <w:tcPr>
            <w:tcW w:w="10530" w:type="dxa"/>
            <w:gridSpan w:val="7"/>
          </w:tcPr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03B8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44D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373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68DB9D-4752-4288-AFD4-726DE96BC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2019-04-04T07:23:00Z</cp:lastPrinted>
  <dcterms:created xsi:type="dcterms:W3CDTF">2019-04-04T07:31:00Z</dcterms:created>
  <dcterms:modified xsi:type="dcterms:W3CDTF">2019-04-04T07:31:00Z</dcterms:modified>
</cp:coreProperties>
</file>